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A5" w:rsidRDefault="00E108A5" w:rsidP="00E108A5">
      <w:pPr>
        <w:adjustRightInd/>
        <w:spacing w:line="20" w:lineRule="exact"/>
        <w:jc w:val="center"/>
        <w:rPr>
          <w:rFonts w:ascii="ＭＳ 明朝" w:hAnsi="Times New Roman" w:cs="Times New Roman"/>
        </w:rPr>
      </w:pPr>
    </w:p>
    <w:p w:rsidR="00936168" w:rsidRDefault="00936168" w:rsidP="00936168">
      <w:pPr>
        <w:adjustRightInd/>
        <w:jc w:val="left"/>
        <w:rPr>
          <w:rFonts w:ascii="ＭＳ 明朝" w:eastAsia="ＭＳ ゴシック" w:hAnsi="Times New Roman" w:cs="ＭＳ ゴシック"/>
          <w:bCs/>
          <w:spacing w:val="12"/>
          <w:sz w:val="22"/>
          <w:szCs w:val="22"/>
        </w:rPr>
      </w:pPr>
      <w:r w:rsidRPr="00936168">
        <w:rPr>
          <w:rFonts w:ascii="ＭＳ 明朝" w:eastAsia="ＭＳ ゴシック" w:hAnsi="Times New Roman" w:cs="ＭＳ ゴシック" w:hint="eastAsia"/>
          <w:bCs/>
          <w:spacing w:val="12"/>
          <w:sz w:val="22"/>
          <w:szCs w:val="22"/>
        </w:rPr>
        <w:t>【</w:t>
      </w:r>
      <w:r w:rsidR="00F97C6F" w:rsidRPr="00F97C6F">
        <w:rPr>
          <w:rFonts w:ascii="ＭＳ 明朝" w:eastAsia="ＭＳ ゴシック" w:hAnsi="Times New Roman" w:cs="ＭＳ ゴシック" w:hint="eastAsia"/>
          <w:bCs/>
          <w:spacing w:val="12"/>
          <w:sz w:val="22"/>
          <w:szCs w:val="22"/>
        </w:rPr>
        <w:t>ケース会議シート（簡易版）（高等学校）</w:t>
      </w:r>
      <w:bookmarkStart w:id="0" w:name="_GoBack"/>
      <w:bookmarkEnd w:id="0"/>
      <w:r w:rsidRPr="00936168">
        <w:rPr>
          <w:rFonts w:ascii="ＭＳ 明朝" w:eastAsia="ＭＳ ゴシック" w:hAnsi="Times New Roman" w:cs="ＭＳ ゴシック" w:hint="eastAsia"/>
          <w:bCs/>
          <w:spacing w:val="12"/>
          <w:sz w:val="22"/>
          <w:szCs w:val="22"/>
        </w:rPr>
        <w:t>】</w:t>
      </w:r>
    </w:p>
    <w:tbl>
      <w:tblPr>
        <w:tblpPr w:leftFromText="142" w:rightFromText="142" w:vertAnchor="page" w:horzAnchor="margin" w:tblpXSpec="center" w:tblpY="931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02"/>
        <w:gridCol w:w="1242"/>
        <w:gridCol w:w="1417"/>
        <w:gridCol w:w="5103"/>
        <w:gridCol w:w="283"/>
        <w:gridCol w:w="709"/>
        <w:gridCol w:w="1134"/>
        <w:gridCol w:w="1168"/>
        <w:gridCol w:w="1525"/>
      </w:tblGrid>
      <w:tr w:rsidR="000827CA" w:rsidTr="000827CA">
        <w:tc>
          <w:tcPr>
            <w:tcW w:w="959" w:type="dxa"/>
            <w:shd w:val="clear" w:color="auto" w:fill="auto"/>
            <w:vAlign w:val="center"/>
          </w:tcPr>
          <w:p w:rsidR="00B15025" w:rsidRPr="000827CA" w:rsidRDefault="00B15025" w:rsidP="000827CA">
            <w:pPr>
              <w:adjustRightInd/>
              <w:jc w:val="center"/>
              <w:rPr>
                <w:rFonts w:ascii="ＭＳ 明朝" w:eastAsia="ＭＳ ゴシック" w:hAnsi="Times New Roman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明朝" w:eastAsia="ＭＳ ゴシック" w:hAnsi="Times New Roman" w:cs="ＭＳ ゴシック" w:hint="eastAsia"/>
                <w:b/>
                <w:bCs/>
                <w:spacing w:val="12"/>
                <w:sz w:val="24"/>
                <w:szCs w:val="24"/>
              </w:rPr>
              <w:t>対象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5025" w:rsidRPr="000827CA" w:rsidRDefault="00B15025" w:rsidP="000827CA">
            <w:pPr>
              <w:wordWrap w:val="0"/>
              <w:adjustRightInd/>
              <w:ind w:right="132"/>
              <w:jc w:val="right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sz w:val="24"/>
                <w:szCs w:val="24"/>
              </w:rPr>
              <w:t>年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15025" w:rsidRPr="000827CA" w:rsidRDefault="00B15025" w:rsidP="000827CA">
            <w:pPr>
              <w:ind w:right="132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sz w:val="24"/>
                <w:szCs w:val="24"/>
              </w:rPr>
              <w:t>男・女</w:t>
            </w:r>
          </w:p>
        </w:tc>
        <w:tc>
          <w:tcPr>
            <w:tcW w:w="1417" w:type="dxa"/>
            <w:shd w:val="clear" w:color="auto" w:fill="auto"/>
          </w:tcPr>
          <w:p w:rsidR="00B15025" w:rsidRPr="000827CA" w:rsidRDefault="00B15025" w:rsidP="000827CA">
            <w:pPr>
              <w:adjustRightInd/>
              <w:jc w:val="center"/>
              <w:rPr>
                <w:rFonts w:ascii="ＭＳ 明朝" w:eastAsia="ＭＳ ゴシック" w:hAnsi="Times New Roman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明朝" w:eastAsia="ＭＳ ゴシック" w:hAnsi="Times New Roman" w:cs="ＭＳ ゴシック" w:hint="eastAsia"/>
                <w:b/>
                <w:bCs/>
                <w:spacing w:val="12"/>
                <w:sz w:val="24"/>
                <w:szCs w:val="24"/>
              </w:rPr>
              <w:t>ケース</w:t>
            </w:r>
          </w:p>
          <w:p w:rsidR="00B15025" w:rsidRPr="000827CA" w:rsidRDefault="00B15025" w:rsidP="000827CA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明朝" w:eastAsia="ＭＳ ゴシック" w:hAnsi="Times New Roman" w:cs="ＭＳ ゴシック" w:hint="eastAsia"/>
                <w:b/>
                <w:bCs/>
                <w:spacing w:val="12"/>
                <w:sz w:val="24"/>
                <w:szCs w:val="24"/>
              </w:rPr>
              <w:t>会議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15025" w:rsidRPr="000827CA" w:rsidRDefault="00B15025" w:rsidP="000827CA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sz w:val="24"/>
                <w:szCs w:val="24"/>
              </w:rPr>
              <w:t>実施日　平成　　年　　月　　日</w:t>
            </w:r>
          </w:p>
          <w:p w:rsidR="00B15025" w:rsidRPr="000827CA" w:rsidRDefault="005B5D36" w:rsidP="000827CA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sz w:val="24"/>
                <w:szCs w:val="24"/>
              </w:rPr>
              <w:t>（</w:t>
            </w:r>
            <w:r w:rsidR="00B15025" w:rsidRPr="000827CA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sz w:val="24"/>
                <w:szCs w:val="24"/>
              </w:rPr>
              <w:t>１・２・３・４・５・６事例目</w:t>
            </w:r>
            <w:r w:rsidRPr="000827CA">
              <w:rPr>
                <w:rFonts w:ascii="ＭＳ ゴシック" w:eastAsia="ＭＳ ゴシック" w:hAnsi="ＭＳ ゴシック" w:cs="ＭＳ ゴシック" w:hint="eastAsia"/>
                <w:b/>
                <w:bCs/>
                <w:spacing w:val="12"/>
                <w:sz w:val="24"/>
                <w:szCs w:val="24"/>
              </w:rPr>
              <w:t>）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B15025" w:rsidRPr="000827CA" w:rsidRDefault="00B15025" w:rsidP="000827CA">
            <w:pPr>
              <w:adjustRightInd/>
              <w:jc w:val="center"/>
              <w:rPr>
                <w:rFonts w:ascii="ＭＳ 明朝" w:eastAsia="ＭＳ ゴシック" w:hAnsi="Times New Roman" w:cs="ＭＳ ゴシック"/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5025" w:rsidRPr="000827CA" w:rsidRDefault="00B15025" w:rsidP="000827CA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明朝" w:eastAsia="ＭＳ ゴシック" w:hAnsi="Times New Roman" w:cs="ＭＳ ゴシック" w:hint="eastAsia"/>
                <w:b/>
                <w:bCs/>
                <w:spacing w:val="12"/>
                <w:sz w:val="24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025" w:rsidRPr="000827CA" w:rsidRDefault="00B15025" w:rsidP="000827CA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15025" w:rsidRPr="000827CA" w:rsidRDefault="00B15025" w:rsidP="000827CA">
            <w:pPr>
              <w:adjustRightInd/>
              <w:jc w:val="center"/>
              <w:rPr>
                <w:rFonts w:ascii="ＭＳ 明朝" w:eastAsia="ＭＳ ゴシック" w:hAnsi="Times New Roman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明朝" w:eastAsia="ＭＳ ゴシック" w:hAnsi="Times New Roman" w:cs="ＭＳ ゴシック" w:hint="eastAsia"/>
                <w:b/>
                <w:bCs/>
                <w:spacing w:val="12"/>
                <w:sz w:val="24"/>
                <w:szCs w:val="24"/>
              </w:rPr>
              <w:t>受講者</w:t>
            </w:r>
          </w:p>
          <w:p w:rsidR="00B15025" w:rsidRPr="000827CA" w:rsidRDefault="00B15025" w:rsidP="000827CA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  <w:r w:rsidRPr="000827CA">
              <w:rPr>
                <w:rFonts w:ascii="ＭＳ 明朝" w:eastAsia="ＭＳ ゴシック" w:hAnsi="Times New Roman" w:cs="ＭＳ ゴシック" w:hint="eastAsia"/>
                <w:b/>
                <w:bCs/>
                <w:spacing w:val="12"/>
                <w:sz w:val="24"/>
                <w:szCs w:val="24"/>
              </w:rPr>
              <w:t>番号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15025" w:rsidRPr="000827CA" w:rsidRDefault="00B15025" w:rsidP="000827CA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2"/>
                <w:sz w:val="24"/>
                <w:szCs w:val="24"/>
              </w:rPr>
            </w:pPr>
          </w:p>
        </w:tc>
      </w:tr>
    </w:tbl>
    <w:p w:rsidR="00C02BC8" w:rsidRPr="00936168" w:rsidRDefault="00C02BC8" w:rsidP="00936168">
      <w:pPr>
        <w:adjustRightInd/>
        <w:jc w:val="left"/>
        <w:rPr>
          <w:rFonts w:ascii="ＭＳ 明朝" w:eastAsia="ＭＳ ゴシック" w:hAnsi="Times New Roman" w:cs="ＭＳ ゴシック"/>
          <w:bCs/>
          <w:spacing w:val="12"/>
          <w:sz w:val="22"/>
          <w:szCs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5883"/>
        <w:gridCol w:w="5883"/>
        <w:gridCol w:w="567"/>
        <w:gridCol w:w="2551"/>
      </w:tblGrid>
      <w:tr w:rsidR="00D7506D" w:rsidTr="00936168">
        <w:trPr>
          <w:cantSplit/>
          <w:trHeight w:val="25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7506D" w:rsidRPr="00853E06" w:rsidRDefault="00A05ABC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"/>
                <w:sz w:val="22"/>
                <w:szCs w:val="22"/>
              </w:rPr>
              <w:t>生徒</w:t>
            </w:r>
            <w:r w:rsidR="00D7506D" w:rsidRPr="00853E06">
              <w:rPr>
                <w:rFonts w:ascii="ＭＳ ゴシック" w:eastAsia="ＭＳ ゴシック" w:hAnsi="ＭＳ ゴシック" w:cs="ＭＳ ゴシック" w:hint="eastAsia"/>
                <w:spacing w:val="12"/>
                <w:sz w:val="22"/>
                <w:szCs w:val="22"/>
              </w:rPr>
              <w:t>の様子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D7506D" w:rsidRPr="00853E06" w:rsidRDefault="00D7506D" w:rsidP="005237D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良いところ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学習面</w:t>
            </w:r>
          </w:p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行動面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</w:tcPr>
          <w:p w:rsidR="00D7506D" w:rsidRPr="00853E06" w:rsidRDefault="00A05ABC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"/>
                <w:sz w:val="22"/>
                <w:szCs w:val="22"/>
              </w:rPr>
              <w:t>生徒</w:t>
            </w:r>
            <w:r w:rsidR="00D7506D" w:rsidRPr="00853E06">
              <w:rPr>
                <w:rFonts w:ascii="ＭＳ ゴシック" w:eastAsia="ＭＳ ゴシック" w:hAnsi="ＭＳ ゴシック" w:cs="ＭＳ ゴシック" w:hint="eastAsia"/>
                <w:spacing w:val="12"/>
                <w:sz w:val="22"/>
                <w:szCs w:val="22"/>
              </w:rPr>
              <w:t>にかかわる人的資源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学校</w:t>
            </w:r>
          </w:p>
        </w:tc>
      </w:tr>
      <w:tr w:rsidR="00D7506D" w:rsidTr="00936168">
        <w:trPr>
          <w:cantSplit/>
          <w:trHeight w:val="252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pacing w:val="1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気になるところ</w:t>
            </w:r>
          </w:p>
        </w:tc>
        <w:tc>
          <w:tcPr>
            <w:tcW w:w="5883" w:type="dxa"/>
            <w:tcBorders>
              <w:left w:val="single" w:sz="4" w:space="0" w:color="000000"/>
              <w:right w:val="single" w:sz="4" w:space="0" w:color="auto"/>
            </w:tcBorders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学習面</w:t>
            </w:r>
          </w:p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right w:val="single" w:sz="4" w:space="0" w:color="auto"/>
            </w:tcBorders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行動面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pacing w:val="12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D7506D" w:rsidTr="00936168">
        <w:trPr>
          <w:trHeight w:val="18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06D" w:rsidRPr="00853E06" w:rsidRDefault="00D7506D" w:rsidP="005237D6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12"/>
                <w:sz w:val="22"/>
                <w:szCs w:val="22"/>
              </w:rPr>
            </w:pPr>
          </w:p>
        </w:tc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その他（家庭環境、生育歴、</w:t>
            </w:r>
            <w:r w:rsidR="003444F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健康状態、</w:t>
            </w:r>
            <w:r w:rsidRPr="00853E0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引き継ぎ情報、進路等の情報）</w:t>
            </w:r>
          </w:p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pacing w:val="12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06D" w:rsidRPr="00853E06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pacing w:val="1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506D" w:rsidRPr="00853E06" w:rsidRDefault="00D7506D" w:rsidP="005237D6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12"/>
                <w:sz w:val="22"/>
                <w:szCs w:val="22"/>
              </w:rPr>
            </w:pPr>
            <w:r w:rsidRPr="00853E06">
              <w:rPr>
                <w:rFonts w:ascii="ＭＳ ゴシック" w:eastAsia="ＭＳ ゴシック" w:hAnsi="ＭＳ ゴシック" w:cs="Times New Roman" w:hint="eastAsia"/>
                <w:spacing w:val="12"/>
                <w:sz w:val="22"/>
                <w:szCs w:val="22"/>
              </w:rPr>
              <w:t>その他</w:t>
            </w:r>
          </w:p>
        </w:tc>
      </w:tr>
      <w:tr w:rsidR="00D7506D" w:rsidTr="00936168">
        <w:trPr>
          <w:trHeight w:val="1838"/>
        </w:trPr>
        <w:tc>
          <w:tcPr>
            <w:tcW w:w="1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06D" w:rsidRPr="00040120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z w:val="22"/>
                <w:szCs w:val="22"/>
              </w:rPr>
            </w:pPr>
            <w:r w:rsidRPr="00040120">
              <w:rPr>
                <w:rFonts w:ascii="ＭＳ 明朝" w:eastAsia="ＭＳ ゴシック" w:hAnsi="Times New Roman" w:cs="ＭＳ ゴシック" w:hint="eastAsia"/>
                <w:spacing w:val="12"/>
                <w:sz w:val="22"/>
                <w:szCs w:val="22"/>
              </w:rPr>
              <w:t>現在行っている支援</w:t>
            </w:r>
          </w:p>
          <w:p w:rsidR="00D7506D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D7506D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D7506D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06D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06D" w:rsidRDefault="00D7506D" w:rsidP="00523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</w:tr>
    </w:tbl>
    <w:p w:rsidR="00D7506D" w:rsidRDefault="00D7506D" w:rsidP="00D7506D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</w:p>
    <w:sectPr w:rsidR="00D7506D" w:rsidSect="00A46200">
      <w:type w:val="continuous"/>
      <w:pgSz w:w="16838" w:h="11906" w:orient="landscape"/>
      <w:pgMar w:top="284" w:right="284" w:bottom="284" w:left="284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CA" w:rsidRDefault="000827CA">
      <w:r>
        <w:separator/>
      </w:r>
    </w:p>
  </w:endnote>
  <w:endnote w:type="continuationSeparator" w:id="0">
    <w:p w:rsidR="000827CA" w:rsidRDefault="000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CA" w:rsidRDefault="000827C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27CA" w:rsidRDefault="0008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6E5"/>
    <w:rsid w:val="00042F14"/>
    <w:rsid w:val="000827CA"/>
    <w:rsid w:val="000A32B9"/>
    <w:rsid w:val="000B304B"/>
    <w:rsid w:val="000D4E9C"/>
    <w:rsid w:val="000E501B"/>
    <w:rsid w:val="001B77F4"/>
    <w:rsid w:val="001E2306"/>
    <w:rsid w:val="00234AB6"/>
    <w:rsid w:val="003032ED"/>
    <w:rsid w:val="003444F9"/>
    <w:rsid w:val="003526E5"/>
    <w:rsid w:val="003D6045"/>
    <w:rsid w:val="00456EE4"/>
    <w:rsid w:val="00470FB6"/>
    <w:rsid w:val="004B3C27"/>
    <w:rsid w:val="004D13B0"/>
    <w:rsid w:val="004D4B61"/>
    <w:rsid w:val="005237D6"/>
    <w:rsid w:val="00543474"/>
    <w:rsid w:val="005B5D36"/>
    <w:rsid w:val="006972FE"/>
    <w:rsid w:val="006A42C1"/>
    <w:rsid w:val="006D3CD7"/>
    <w:rsid w:val="006E114B"/>
    <w:rsid w:val="00767700"/>
    <w:rsid w:val="00783650"/>
    <w:rsid w:val="007B7611"/>
    <w:rsid w:val="007C193F"/>
    <w:rsid w:val="007E6F8D"/>
    <w:rsid w:val="0087103F"/>
    <w:rsid w:val="008A287F"/>
    <w:rsid w:val="0092162C"/>
    <w:rsid w:val="00927737"/>
    <w:rsid w:val="00936168"/>
    <w:rsid w:val="0095464B"/>
    <w:rsid w:val="009B2CF8"/>
    <w:rsid w:val="009F4E00"/>
    <w:rsid w:val="00A05ABC"/>
    <w:rsid w:val="00A46200"/>
    <w:rsid w:val="00B10C18"/>
    <w:rsid w:val="00B15025"/>
    <w:rsid w:val="00B85187"/>
    <w:rsid w:val="00BC054A"/>
    <w:rsid w:val="00C02BC8"/>
    <w:rsid w:val="00C07E7E"/>
    <w:rsid w:val="00C64B65"/>
    <w:rsid w:val="00D27762"/>
    <w:rsid w:val="00D7506D"/>
    <w:rsid w:val="00D870F5"/>
    <w:rsid w:val="00E108A5"/>
    <w:rsid w:val="00F07472"/>
    <w:rsid w:val="00F56B78"/>
    <w:rsid w:val="00F97C6F"/>
    <w:rsid w:val="00FB4949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00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26E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2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26E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230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2306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E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25CF-AED3-424B-8DFF-54801543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シート１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シート１</dc:title>
  <dc:subject/>
  <dc:creator>user</dc:creator>
  <cp:keywords/>
  <dc:description/>
  <cp:lastModifiedBy>西村 正広</cp:lastModifiedBy>
  <cp:revision>31</cp:revision>
  <cp:lastPrinted>2012-06-12T06:01:00Z</cp:lastPrinted>
  <dcterms:created xsi:type="dcterms:W3CDTF">2010-06-22T02:05:00Z</dcterms:created>
  <dcterms:modified xsi:type="dcterms:W3CDTF">2015-07-09T10:23:00Z</dcterms:modified>
</cp:coreProperties>
</file>